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8DAA" w14:textId="77777777" w:rsidR="00620D53" w:rsidRDefault="00620D53" w:rsidP="00433827">
      <w:pPr>
        <w:rPr>
          <w:sz w:val="24"/>
        </w:rPr>
      </w:pPr>
    </w:p>
    <w:p w14:paraId="3CD274EC" w14:textId="77777777" w:rsidR="00620D53" w:rsidRDefault="00620D53">
      <w:pPr>
        <w:jc w:val="center"/>
        <w:rPr>
          <w:sz w:val="24"/>
        </w:rPr>
      </w:pPr>
      <w:r>
        <w:rPr>
          <w:rFonts w:hint="eastAsia"/>
          <w:sz w:val="24"/>
        </w:rPr>
        <w:t>一般競争入札参加資格審査申請書</w:t>
      </w:r>
    </w:p>
    <w:p w14:paraId="70DC441F" w14:textId="77777777" w:rsidR="00620D53" w:rsidRDefault="00620D53">
      <w:pPr>
        <w:jc w:val="center"/>
        <w:rPr>
          <w:sz w:val="24"/>
        </w:rPr>
      </w:pPr>
    </w:p>
    <w:p w14:paraId="4D2E3E31" w14:textId="77777777" w:rsidR="00620D53" w:rsidRDefault="00620D53">
      <w:pPr>
        <w:rPr>
          <w:sz w:val="24"/>
        </w:rPr>
      </w:pPr>
    </w:p>
    <w:p w14:paraId="0214AB0E" w14:textId="19473278" w:rsidR="00620D53" w:rsidRDefault="00FD1CE0">
      <w:pPr>
        <w:wordWrap w:val="0"/>
        <w:jc w:val="right"/>
      </w:pPr>
      <w:r>
        <w:rPr>
          <w:rFonts w:hint="eastAsia"/>
        </w:rPr>
        <w:t>令和</w:t>
      </w:r>
      <w:r w:rsidR="00620D53">
        <w:rPr>
          <w:rFonts w:hint="eastAsia"/>
        </w:rPr>
        <w:t xml:space="preserve">　　年　　月　　日</w:t>
      </w:r>
    </w:p>
    <w:p w14:paraId="6DF2F5F9" w14:textId="77777777" w:rsidR="00620D53" w:rsidRDefault="00620D53">
      <w:pPr>
        <w:jc w:val="right"/>
      </w:pPr>
    </w:p>
    <w:p w14:paraId="1CD35303" w14:textId="77777777" w:rsidR="00620D53" w:rsidRDefault="00620D53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 w:rsidR="00C51DB9">
        <w:rPr>
          <w:rFonts w:hint="eastAsia"/>
        </w:rPr>
        <w:t>北海道社会事業協会富良野</w:t>
      </w:r>
      <w:r>
        <w:rPr>
          <w:rFonts w:hint="eastAsia"/>
        </w:rPr>
        <w:t>病院</w:t>
      </w:r>
    </w:p>
    <w:p w14:paraId="722466BD" w14:textId="33674AC9" w:rsidR="00620D53" w:rsidRDefault="00C51DB9" w:rsidP="001A4E9E">
      <w:pPr>
        <w:pStyle w:val="a3"/>
        <w:tabs>
          <w:tab w:val="clear" w:pos="4252"/>
          <w:tab w:val="clear" w:pos="8504"/>
        </w:tabs>
        <w:snapToGrid/>
        <w:ind w:firstLineChars="950" w:firstLine="1995"/>
      </w:pPr>
      <w:r>
        <w:rPr>
          <w:rFonts w:hint="eastAsia"/>
        </w:rPr>
        <w:t xml:space="preserve">院長　</w:t>
      </w:r>
      <w:r w:rsidR="00A90F88">
        <w:rPr>
          <w:rFonts w:hint="eastAsia"/>
        </w:rPr>
        <w:t>角谷　不二雄</w:t>
      </w:r>
      <w:r w:rsidR="00620D53">
        <w:rPr>
          <w:rFonts w:hint="eastAsia"/>
        </w:rPr>
        <w:t xml:space="preserve">　様</w:t>
      </w:r>
    </w:p>
    <w:p w14:paraId="798659E4" w14:textId="77777777" w:rsidR="00620D53" w:rsidRDefault="00620D53"/>
    <w:p w14:paraId="32337C23" w14:textId="77777777" w:rsidR="00822D3D" w:rsidRDefault="00C51DB9">
      <w:r>
        <w:rPr>
          <w:rFonts w:hint="eastAsia"/>
        </w:rPr>
        <w:t>「社会福祉法人北海道社会事業協会富良野病院</w:t>
      </w:r>
      <w:r w:rsidR="00E703F3">
        <w:rPr>
          <w:rFonts w:hint="eastAsia"/>
        </w:rPr>
        <w:t>清掃管理</w:t>
      </w:r>
      <w:r>
        <w:rPr>
          <w:rFonts w:hint="eastAsia"/>
        </w:rPr>
        <w:t>業務</w:t>
      </w:r>
      <w:r w:rsidR="00620D53">
        <w:rPr>
          <w:rFonts w:hint="eastAsia"/>
        </w:rPr>
        <w:t>」の入札に参加致したく、指定の</w:t>
      </w:r>
    </w:p>
    <w:p w14:paraId="7C2E0B60" w14:textId="77777777" w:rsidR="00620D53" w:rsidRDefault="00620D53">
      <w:r>
        <w:rPr>
          <w:rFonts w:hint="eastAsia"/>
        </w:rPr>
        <w:t>書類を添えて申請します。</w:t>
      </w:r>
    </w:p>
    <w:p w14:paraId="0D7758B7" w14:textId="77777777" w:rsidR="00620D53" w:rsidRDefault="00620D53">
      <w:r>
        <w:rPr>
          <w:rFonts w:hint="eastAsia"/>
        </w:rPr>
        <w:t>なお、本申請書及び添付書類の全ての記載事項は、事実と相違ないことを誓約します。</w:t>
      </w:r>
    </w:p>
    <w:p w14:paraId="36931B41" w14:textId="77777777" w:rsidR="00620D53" w:rsidRDefault="00620D5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84"/>
        <w:gridCol w:w="2026"/>
        <w:gridCol w:w="1214"/>
        <w:gridCol w:w="1147"/>
        <w:gridCol w:w="1345"/>
      </w:tblGrid>
      <w:tr w:rsidR="00620D53" w14:paraId="5981761E" w14:textId="77777777">
        <w:trPr>
          <w:cantSplit/>
          <w:trHeight w:val="70"/>
        </w:trPr>
        <w:tc>
          <w:tcPr>
            <w:tcW w:w="1696" w:type="dxa"/>
            <w:vMerge w:val="restart"/>
            <w:vAlign w:val="bottom"/>
          </w:tcPr>
          <w:p w14:paraId="44895DFC" w14:textId="77777777" w:rsidR="00620D53" w:rsidRDefault="00620D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84" w:type="dxa"/>
          </w:tcPr>
          <w:p w14:paraId="64E7706D" w14:textId="77777777" w:rsidR="00620D53" w:rsidRDefault="00620D5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026" w:type="dxa"/>
          </w:tcPr>
          <w:p w14:paraId="1DD0E44F" w14:textId="77777777" w:rsidR="00620D53" w:rsidRDefault="00620D53"/>
        </w:tc>
        <w:tc>
          <w:tcPr>
            <w:tcW w:w="1214" w:type="dxa"/>
          </w:tcPr>
          <w:p w14:paraId="71D374F3" w14:textId="77777777" w:rsidR="00620D53" w:rsidRDefault="00620D5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2" w:type="dxa"/>
            <w:gridSpan w:val="2"/>
          </w:tcPr>
          <w:p w14:paraId="583A8EB4" w14:textId="77777777" w:rsidR="00620D53" w:rsidRDefault="00620D53"/>
        </w:tc>
      </w:tr>
      <w:tr w:rsidR="00620D53" w14:paraId="66D144A0" w14:textId="77777777">
        <w:trPr>
          <w:cantSplit/>
          <w:trHeight w:val="400"/>
        </w:trPr>
        <w:tc>
          <w:tcPr>
            <w:tcW w:w="1696" w:type="dxa"/>
            <w:vMerge/>
            <w:vAlign w:val="bottom"/>
          </w:tcPr>
          <w:p w14:paraId="569D37DC" w14:textId="77777777" w:rsidR="00620D53" w:rsidRDefault="00620D53">
            <w:pPr>
              <w:jc w:val="center"/>
            </w:pPr>
          </w:p>
        </w:tc>
        <w:tc>
          <w:tcPr>
            <w:tcW w:w="6916" w:type="dxa"/>
            <w:gridSpan w:val="5"/>
          </w:tcPr>
          <w:p w14:paraId="6874E064" w14:textId="77777777" w:rsidR="00620D53" w:rsidRDefault="00620D53"/>
        </w:tc>
      </w:tr>
      <w:tr w:rsidR="00620D53" w14:paraId="02251FC3" w14:textId="77777777">
        <w:trPr>
          <w:cantSplit/>
          <w:trHeight w:val="660"/>
        </w:trPr>
        <w:tc>
          <w:tcPr>
            <w:tcW w:w="1696" w:type="dxa"/>
            <w:vAlign w:val="bottom"/>
          </w:tcPr>
          <w:p w14:paraId="0542A856" w14:textId="77777777" w:rsidR="00620D53" w:rsidRDefault="00620D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6940A888" w14:textId="77777777" w:rsidR="00620D53" w:rsidRDefault="00620D5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571" w:type="dxa"/>
            <w:gridSpan w:val="4"/>
          </w:tcPr>
          <w:p w14:paraId="708E5992" w14:textId="77777777" w:rsidR="00620D53" w:rsidRDefault="00620D53"/>
        </w:tc>
        <w:tc>
          <w:tcPr>
            <w:tcW w:w="1345" w:type="dxa"/>
            <w:vMerge w:val="restart"/>
            <w:vAlign w:val="center"/>
          </w:tcPr>
          <w:p w14:paraId="200F3306" w14:textId="77777777" w:rsidR="00620D53" w:rsidRDefault="00620D5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20D53" w14:paraId="518C6A17" w14:textId="77777777">
        <w:trPr>
          <w:cantSplit/>
          <w:trHeight w:val="660"/>
        </w:trPr>
        <w:tc>
          <w:tcPr>
            <w:tcW w:w="1696" w:type="dxa"/>
            <w:vAlign w:val="bottom"/>
          </w:tcPr>
          <w:p w14:paraId="65402041" w14:textId="77777777" w:rsidR="00620D53" w:rsidRDefault="00620D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68224218" w14:textId="77777777" w:rsidR="00620D53" w:rsidRDefault="00620D53">
            <w:pPr>
              <w:jc w:val="center"/>
            </w:pPr>
            <w:r>
              <w:rPr>
                <w:rFonts w:hint="eastAsia"/>
              </w:rPr>
              <w:t>支店等の代表者</w:t>
            </w:r>
          </w:p>
        </w:tc>
        <w:tc>
          <w:tcPr>
            <w:tcW w:w="5571" w:type="dxa"/>
            <w:gridSpan w:val="4"/>
          </w:tcPr>
          <w:p w14:paraId="054E7375" w14:textId="77777777" w:rsidR="00620D53" w:rsidRDefault="00620D53"/>
        </w:tc>
        <w:tc>
          <w:tcPr>
            <w:tcW w:w="1345" w:type="dxa"/>
            <w:vMerge/>
          </w:tcPr>
          <w:p w14:paraId="2DAFEFB9" w14:textId="77777777" w:rsidR="00620D53" w:rsidRDefault="00620D53"/>
        </w:tc>
      </w:tr>
    </w:tbl>
    <w:p w14:paraId="12CEE50D" w14:textId="77777777" w:rsidR="00620D53" w:rsidRDefault="00620D53"/>
    <w:p w14:paraId="2635DE65" w14:textId="77777777" w:rsidR="00620D53" w:rsidRDefault="00620D53">
      <w:pPr>
        <w:numPr>
          <w:ilvl w:val="0"/>
          <w:numId w:val="12"/>
        </w:numPr>
      </w:pPr>
      <w:r>
        <w:rPr>
          <w:rFonts w:hint="eastAsia"/>
        </w:rPr>
        <w:t>本店が北海道以外の場合は、当該委託業務を実施する支店等を記載してください。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84"/>
        <w:gridCol w:w="2026"/>
        <w:gridCol w:w="1214"/>
        <w:gridCol w:w="1147"/>
        <w:gridCol w:w="1345"/>
      </w:tblGrid>
      <w:tr w:rsidR="00620D53" w14:paraId="30C84526" w14:textId="77777777">
        <w:trPr>
          <w:cantSplit/>
          <w:trHeight w:val="70"/>
        </w:trPr>
        <w:tc>
          <w:tcPr>
            <w:tcW w:w="1696" w:type="dxa"/>
            <w:vMerge w:val="restart"/>
            <w:vAlign w:val="bottom"/>
          </w:tcPr>
          <w:p w14:paraId="7BA184C8" w14:textId="77777777" w:rsidR="00620D53" w:rsidRDefault="00620D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84" w:type="dxa"/>
          </w:tcPr>
          <w:p w14:paraId="7E6FE06B" w14:textId="77777777" w:rsidR="00620D53" w:rsidRDefault="00620D53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026" w:type="dxa"/>
          </w:tcPr>
          <w:p w14:paraId="25015B24" w14:textId="77777777" w:rsidR="00620D53" w:rsidRDefault="00620D53"/>
        </w:tc>
        <w:tc>
          <w:tcPr>
            <w:tcW w:w="1214" w:type="dxa"/>
          </w:tcPr>
          <w:p w14:paraId="401227B4" w14:textId="77777777" w:rsidR="00620D53" w:rsidRDefault="00620D5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2" w:type="dxa"/>
            <w:gridSpan w:val="2"/>
          </w:tcPr>
          <w:p w14:paraId="138A0401" w14:textId="77777777" w:rsidR="00620D53" w:rsidRDefault="00620D53"/>
        </w:tc>
      </w:tr>
      <w:tr w:rsidR="00620D53" w14:paraId="04876148" w14:textId="77777777">
        <w:trPr>
          <w:cantSplit/>
          <w:trHeight w:val="400"/>
        </w:trPr>
        <w:tc>
          <w:tcPr>
            <w:tcW w:w="1696" w:type="dxa"/>
            <w:vMerge/>
            <w:vAlign w:val="bottom"/>
          </w:tcPr>
          <w:p w14:paraId="0E1191C8" w14:textId="77777777" w:rsidR="00620D53" w:rsidRDefault="00620D53">
            <w:pPr>
              <w:jc w:val="center"/>
            </w:pPr>
          </w:p>
        </w:tc>
        <w:tc>
          <w:tcPr>
            <w:tcW w:w="6916" w:type="dxa"/>
            <w:gridSpan w:val="5"/>
          </w:tcPr>
          <w:p w14:paraId="53126A5D" w14:textId="77777777" w:rsidR="00620D53" w:rsidRDefault="00620D53"/>
        </w:tc>
      </w:tr>
      <w:tr w:rsidR="00620D53" w14:paraId="2C580018" w14:textId="77777777">
        <w:trPr>
          <w:cantSplit/>
          <w:trHeight w:val="660"/>
        </w:trPr>
        <w:tc>
          <w:tcPr>
            <w:tcW w:w="1696" w:type="dxa"/>
            <w:vAlign w:val="bottom"/>
          </w:tcPr>
          <w:p w14:paraId="58ABC56C" w14:textId="77777777" w:rsidR="00620D53" w:rsidRDefault="00620D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50C197E6" w14:textId="77777777" w:rsidR="00620D53" w:rsidRDefault="00620D5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571" w:type="dxa"/>
            <w:gridSpan w:val="4"/>
          </w:tcPr>
          <w:p w14:paraId="2DED4053" w14:textId="77777777" w:rsidR="00620D53" w:rsidRDefault="00620D53"/>
        </w:tc>
        <w:tc>
          <w:tcPr>
            <w:tcW w:w="1345" w:type="dxa"/>
            <w:vMerge w:val="restart"/>
            <w:vAlign w:val="center"/>
          </w:tcPr>
          <w:p w14:paraId="01C98DF7" w14:textId="77777777" w:rsidR="00620D53" w:rsidRDefault="00620D5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20D53" w14:paraId="2165D87D" w14:textId="77777777">
        <w:trPr>
          <w:cantSplit/>
          <w:trHeight w:val="660"/>
        </w:trPr>
        <w:tc>
          <w:tcPr>
            <w:tcW w:w="1696" w:type="dxa"/>
            <w:vAlign w:val="bottom"/>
          </w:tcPr>
          <w:p w14:paraId="47085783" w14:textId="77777777" w:rsidR="00620D53" w:rsidRDefault="00620D5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6120F50" w14:textId="77777777" w:rsidR="00620D53" w:rsidRDefault="00620D53">
            <w:pPr>
              <w:jc w:val="center"/>
            </w:pPr>
            <w:r>
              <w:rPr>
                <w:rFonts w:hint="eastAsia"/>
              </w:rPr>
              <w:t>支店等の代表者</w:t>
            </w:r>
          </w:p>
        </w:tc>
        <w:tc>
          <w:tcPr>
            <w:tcW w:w="5571" w:type="dxa"/>
            <w:gridSpan w:val="4"/>
          </w:tcPr>
          <w:p w14:paraId="1DE237EC" w14:textId="77777777" w:rsidR="00620D53" w:rsidRDefault="00620D53"/>
        </w:tc>
        <w:tc>
          <w:tcPr>
            <w:tcW w:w="1345" w:type="dxa"/>
            <w:vMerge/>
          </w:tcPr>
          <w:p w14:paraId="0A8813A2" w14:textId="77777777" w:rsidR="00620D53" w:rsidRDefault="00620D53"/>
        </w:tc>
      </w:tr>
    </w:tbl>
    <w:p w14:paraId="5B2EF472" w14:textId="77777777" w:rsidR="00620D53" w:rsidRDefault="00620D53"/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2"/>
      </w:tblGrid>
      <w:tr w:rsidR="00620D53" w14:paraId="0886CABD" w14:textId="77777777" w:rsidTr="00822D3D">
        <w:tc>
          <w:tcPr>
            <w:tcW w:w="2268" w:type="dxa"/>
          </w:tcPr>
          <w:p w14:paraId="3364ACBB" w14:textId="77777777" w:rsidR="00620D53" w:rsidRDefault="00620D53">
            <w:pPr>
              <w:jc w:val="center"/>
            </w:pPr>
            <w:r>
              <w:rPr>
                <w:rFonts w:hint="eastAsia"/>
              </w:rPr>
              <w:t>申請に係る連絡先</w:t>
            </w:r>
          </w:p>
        </w:tc>
        <w:tc>
          <w:tcPr>
            <w:tcW w:w="2972" w:type="dxa"/>
            <w:tcBorders>
              <w:top w:val="nil"/>
              <w:right w:val="nil"/>
            </w:tcBorders>
          </w:tcPr>
          <w:p w14:paraId="38434A51" w14:textId="77777777" w:rsidR="00620D53" w:rsidRDefault="00620D53"/>
        </w:tc>
      </w:tr>
      <w:tr w:rsidR="00620D53" w14:paraId="0C9AE060" w14:textId="77777777" w:rsidTr="00822D3D">
        <w:tc>
          <w:tcPr>
            <w:tcW w:w="2268" w:type="dxa"/>
          </w:tcPr>
          <w:p w14:paraId="361C68D0" w14:textId="77777777" w:rsidR="00620D53" w:rsidRDefault="00620D5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972" w:type="dxa"/>
          </w:tcPr>
          <w:p w14:paraId="7AEDB738" w14:textId="77777777" w:rsidR="00620D53" w:rsidRDefault="00620D53"/>
        </w:tc>
      </w:tr>
      <w:tr w:rsidR="00620D53" w14:paraId="65113F58" w14:textId="77777777" w:rsidTr="00822D3D">
        <w:tc>
          <w:tcPr>
            <w:tcW w:w="2268" w:type="dxa"/>
          </w:tcPr>
          <w:p w14:paraId="2C9E6E43" w14:textId="77777777" w:rsidR="00620D53" w:rsidRDefault="00620D53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2972" w:type="dxa"/>
          </w:tcPr>
          <w:p w14:paraId="54F8BA55" w14:textId="77777777" w:rsidR="00620D53" w:rsidRDefault="00620D53"/>
        </w:tc>
      </w:tr>
      <w:tr w:rsidR="00620D53" w14:paraId="4B01646E" w14:textId="77777777" w:rsidTr="00822D3D">
        <w:tc>
          <w:tcPr>
            <w:tcW w:w="2268" w:type="dxa"/>
          </w:tcPr>
          <w:p w14:paraId="61B80575" w14:textId="77777777" w:rsidR="00620D53" w:rsidRDefault="00620D5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2" w:type="dxa"/>
          </w:tcPr>
          <w:p w14:paraId="6BB64852" w14:textId="77777777" w:rsidR="00620D53" w:rsidRDefault="00620D53"/>
        </w:tc>
      </w:tr>
      <w:tr w:rsidR="00620D53" w14:paraId="523504A4" w14:textId="77777777" w:rsidTr="00822D3D">
        <w:tc>
          <w:tcPr>
            <w:tcW w:w="2268" w:type="dxa"/>
          </w:tcPr>
          <w:p w14:paraId="0F76A682" w14:textId="77777777" w:rsidR="00620D53" w:rsidRDefault="00620D53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2972" w:type="dxa"/>
          </w:tcPr>
          <w:p w14:paraId="55DE74D5" w14:textId="77777777" w:rsidR="00620D53" w:rsidRDefault="00620D53"/>
        </w:tc>
      </w:tr>
    </w:tbl>
    <w:p w14:paraId="56FFEBAE" w14:textId="77777777" w:rsidR="00620D53" w:rsidRDefault="00620D53">
      <w:r>
        <w:br w:type="textWrapping" w:clear="all"/>
      </w:r>
      <w:r>
        <w:rPr>
          <w:rFonts w:hint="eastAsia"/>
        </w:rPr>
        <w:t>この申請に当たり必要な添付書類は、次のとおりです。</w:t>
      </w:r>
    </w:p>
    <w:p w14:paraId="330165D4" w14:textId="77777777" w:rsidR="00620D53" w:rsidRDefault="00620D53">
      <w:pPr>
        <w:numPr>
          <w:ilvl w:val="0"/>
          <w:numId w:val="15"/>
        </w:numPr>
      </w:pPr>
      <w:r>
        <w:rPr>
          <w:rFonts w:hint="eastAsia"/>
        </w:rPr>
        <w:t>類似契約履行実績調書（別記様式１）</w:t>
      </w:r>
    </w:p>
    <w:p w14:paraId="57AC33E8" w14:textId="77777777" w:rsidR="00620D53" w:rsidRDefault="00620D53">
      <w:pPr>
        <w:numPr>
          <w:ilvl w:val="0"/>
          <w:numId w:val="15"/>
        </w:numPr>
      </w:pPr>
      <w:r>
        <w:rPr>
          <w:rFonts w:hint="eastAsia"/>
        </w:rPr>
        <w:t>直近会計年度の財務諸表（貸借対照表・損益計算書）※写し可</w:t>
      </w:r>
    </w:p>
    <w:p w14:paraId="04502679" w14:textId="77777777" w:rsidR="00620D53" w:rsidRDefault="00620D53">
      <w:pPr>
        <w:numPr>
          <w:ilvl w:val="0"/>
          <w:numId w:val="15"/>
        </w:numPr>
      </w:pPr>
      <w:r>
        <w:rPr>
          <w:rFonts w:hint="eastAsia"/>
        </w:rPr>
        <w:t>当施設の業務を受託するにあたり、必要と思われる会社としての資格証、許認可等の写し</w:t>
      </w:r>
    </w:p>
    <w:p w14:paraId="11E0A59C" w14:textId="77777777" w:rsidR="00620D53" w:rsidRDefault="00620D53">
      <w:pPr>
        <w:numPr>
          <w:ilvl w:val="0"/>
          <w:numId w:val="15"/>
        </w:numPr>
      </w:pPr>
      <w:r>
        <w:rPr>
          <w:rFonts w:hint="eastAsia"/>
        </w:rPr>
        <w:t>会社概要資料（パンフレット等）</w:t>
      </w:r>
    </w:p>
    <w:p w14:paraId="723E073E" w14:textId="77777777" w:rsidR="00773568" w:rsidRPr="00773568" w:rsidRDefault="00620D53" w:rsidP="00773568">
      <w:r>
        <w:br w:type="page"/>
      </w:r>
      <w:r w:rsidR="00773568">
        <w:rPr>
          <w:rFonts w:hint="eastAsia"/>
        </w:rPr>
        <w:lastRenderedPageBreak/>
        <w:t>別記様式１</w:t>
      </w:r>
    </w:p>
    <w:p w14:paraId="50A8D0DB" w14:textId="77777777" w:rsidR="00773568" w:rsidRDefault="00773568" w:rsidP="00773568">
      <w:pPr>
        <w:jc w:val="center"/>
        <w:rPr>
          <w:rFonts w:hAnsi="Times New Roman"/>
        </w:rPr>
      </w:pPr>
      <w:r>
        <w:rPr>
          <w:rFonts w:hint="eastAsia"/>
        </w:rPr>
        <w:t>類似契約履行実績調書</w:t>
      </w:r>
    </w:p>
    <w:p w14:paraId="77613ACC" w14:textId="77777777" w:rsidR="00773568" w:rsidRDefault="00773568" w:rsidP="00773568">
      <w:pPr>
        <w:rPr>
          <w:rFonts w:hAnsi="Times New Roman"/>
        </w:rPr>
      </w:pPr>
      <w:r>
        <w:t xml:space="preserve">  </w:t>
      </w:r>
    </w:p>
    <w:p w14:paraId="68198AC2" w14:textId="77777777" w:rsidR="00773568" w:rsidRDefault="00773568" w:rsidP="00773568">
      <w:pPr>
        <w:rPr>
          <w:rFonts w:hAnsi="Times New Roman"/>
        </w:rPr>
      </w:pPr>
      <w:r>
        <w:t xml:space="preserve">                                           </w:t>
      </w:r>
      <w:r>
        <w:rPr>
          <w:rFonts w:hint="eastAsia"/>
        </w:rPr>
        <w:t>申請者名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0"/>
        <w:gridCol w:w="1477"/>
        <w:gridCol w:w="1793"/>
        <w:gridCol w:w="1793"/>
        <w:gridCol w:w="1476"/>
      </w:tblGrid>
      <w:tr w:rsidR="00773568" w14:paraId="1303839C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D2EF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43052B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契　　約　　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1EFC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2B96396" w14:textId="77777777" w:rsidR="00773568" w:rsidRDefault="00773568" w:rsidP="0025794C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建物延床</w:t>
            </w:r>
            <w:r>
              <w:t>(</w:t>
            </w:r>
            <w:r>
              <w:rPr>
                <w:rFonts w:hint="eastAsia"/>
              </w:rPr>
              <w:t>㎡</w:t>
            </w:r>
            <w: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E62B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78DA53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7818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AFFDB8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57D38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5F1A995" w14:textId="77777777" w:rsidR="00773568" w:rsidRDefault="00773568" w:rsidP="0025794C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契約金額</w:t>
            </w:r>
            <w:r>
              <w:t>(</w:t>
            </w:r>
            <w:r>
              <w:rPr>
                <w:rFonts w:hint="eastAsia"/>
                <w:w w:val="50"/>
              </w:rPr>
              <w:t>千円</w:t>
            </w:r>
            <w:r>
              <w:t>)</w:t>
            </w:r>
          </w:p>
        </w:tc>
      </w:tr>
      <w:tr w:rsidR="00773568" w14:paraId="48E8A3BD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CC048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7C93E02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E5CA0E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49C8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A4590C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9D002CD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84A8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51F6DD8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1C59A5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DB44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CBA9B2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4DDF155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1788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4B8A98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B4D8B5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773568" w14:paraId="5C6CDB49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E568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FAAAD8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1D09D4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EFA0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43A7F5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334DBD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2A4C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AD7CEFD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42CAD6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4A9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CAF43D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0ACABB5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2DAD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D11D8C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0B5759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773568" w14:paraId="177CF0E6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5754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3121FDB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95CEB5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CB60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EA0138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E199B3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4C5A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000743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C77FB5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1EE6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953CF7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2F49FCB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0CA1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60533B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09CB94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773568" w14:paraId="5F5D794A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2770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E0E2EB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122DD6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4ECD8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94F034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73E329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74BF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69AAB7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6B0881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1931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3542D0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4F4F1E7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056F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A24C76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00372F2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773568" w14:paraId="458AE820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301B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E66CB8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89A333D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C6C0D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7B9EDB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2E23C4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F811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577BDD4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DBA252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08A1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62F2372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396FACF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C91A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07C4D1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BA5751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773568" w14:paraId="58873038" w14:textId="77777777" w:rsidTr="00937604"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F7E09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C6F562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648B543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EB3CB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2242E2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10BDCA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1D7D0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952B83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5719F5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AE7D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E9DA42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60B080E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F0CD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9AC80E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9D9EDD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773568" w14:paraId="056D0E47" w14:textId="77777777" w:rsidTr="00937604">
        <w:trPr>
          <w:trHeight w:val="1096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4A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A8B47A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C479560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13A4BF5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C5CE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B313478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9B6C81F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4280FB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A7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6CE6466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6EE8FEC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91415AB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1F2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E0819CD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自</w:t>
            </w:r>
            <w: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37D2800D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至</w:t>
            </w:r>
            <w: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  <w:p w14:paraId="21873D81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3BFA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6BCD5E9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56741A7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54EA718" w14:textId="77777777" w:rsidR="00773568" w:rsidRDefault="00773568" w:rsidP="0093760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</w:tbl>
    <w:p w14:paraId="43C96301" w14:textId="77777777" w:rsidR="00773568" w:rsidRDefault="00773568" w:rsidP="00773568">
      <w:r>
        <w:rPr>
          <w:rFonts w:hint="eastAsia"/>
        </w:rPr>
        <w:t>注１　入札参加資格要件としている「参加申請書の提出時点で、直前２営業年度分（当該２</w:t>
      </w:r>
    </w:p>
    <w:p w14:paraId="1FE7F375" w14:textId="77777777" w:rsidR="00773568" w:rsidRDefault="00773568" w:rsidP="00773568">
      <w:pPr>
        <w:ind w:firstLineChars="300" w:firstLine="630"/>
      </w:pPr>
      <w:r>
        <w:rPr>
          <w:rFonts w:hint="eastAsia"/>
        </w:rPr>
        <w:t>営業年度が</w:t>
      </w:r>
      <w:r>
        <w:t>24</w:t>
      </w:r>
      <w:r>
        <w:rPr>
          <w:rFonts w:hint="eastAsia"/>
        </w:rPr>
        <w:t>月に満たない場合は</w:t>
      </w:r>
      <w:r>
        <w:t>24</w:t>
      </w:r>
      <w:r>
        <w:rPr>
          <w:rFonts w:hint="eastAsia"/>
        </w:rPr>
        <w:t>月分）の決算において、病床数</w:t>
      </w:r>
      <w:r>
        <w:rPr>
          <w:rFonts w:hint="eastAsia"/>
        </w:rPr>
        <w:t>200</w:t>
      </w:r>
      <w:r>
        <w:rPr>
          <w:rFonts w:hint="eastAsia"/>
        </w:rPr>
        <w:t>床以上の清掃</w:t>
      </w:r>
    </w:p>
    <w:p w14:paraId="20739E08" w14:textId="77777777" w:rsidR="00773568" w:rsidRDefault="00773568" w:rsidP="00773568">
      <w:pPr>
        <w:ind w:firstLineChars="300" w:firstLine="630"/>
      </w:pPr>
      <w:r>
        <w:rPr>
          <w:rFonts w:hint="eastAsia"/>
        </w:rPr>
        <w:t>管理業務（元請のみ）について、記載すること。</w:t>
      </w:r>
    </w:p>
    <w:p w14:paraId="0E825A2C" w14:textId="77777777" w:rsidR="00773568" w:rsidRDefault="00773568" w:rsidP="00773568">
      <w:r>
        <w:rPr>
          <w:rFonts w:hint="eastAsia"/>
        </w:rPr>
        <w:t xml:space="preserve">　２　当該様式以上に件数がある場合は、本資料を複写の上記載すること。</w:t>
      </w:r>
    </w:p>
    <w:p w14:paraId="39CA057A" w14:textId="77777777" w:rsidR="00773568" w:rsidRDefault="00773568" w:rsidP="00773568">
      <w:pPr>
        <w:ind w:firstLineChars="100" w:firstLine="210"/>
      </w:pPr>
      <w:r>
        <w:rPr>
          <w:rFonts w:hAnsi="Times New Roman" w:hint="eastAsia"/>
        </w:rPr>
        <w:t>３　過去に</w:t>
      </w:r>
      <w:r>
        <w:rPr>
          <w:rFonts w:hint="eastAsia"/>
        </w:rPr>
        <w:t>北海道社会事業協会での実績がある場合は、同じ様式にて別途提出すること。</w:t>
      </w:r>
    </w:p>
    <w:p w14:paraId="1640FBB4" w14:textId="77777777" w:rsidR="00773568" w:rsidRDefault="00773568" w:rsidP="00773568">
      <w:pPr>
        <w:rPr>
          <w:rFonts w:hAnsi="Times New Roman"/>
        </w:rPr>
      </w:pPr>
    </w:p>
    <w:p w14:paraId="5604EED2" w14:textId="77777777" w:rsidR="00773568" w:rsidRDefault="00773568" w:rsidP="00773568">
      <w:pPr>
        <w:rPr>
          <w:rFonts w:hAnsi="Times New Roman"/>
        </w:rPr>
      </w:pPr>
    </w:p>
    <w:p w14:paraId="164AE49B" w14:textId="77777777" w:rsidR="00773568" w:rsidRDefault="00773568" w:rsidP="00773568">
      <w:pPr>
        <w:rPr>
          <w:rFonts w:hAnsi="Times New Roman"/>
          <w:sz w:val="18"/>
          <w:szCs w:val="18"/>
        </w:rPr>
      </w:pPr>
    </w:p>
    <w:p w14:paraId="5230BA84" w14:textId="77777777" w:rsidR="00773568" w:rsidRPr="00773568" w:rsidRDefault="00773568" w:rsidP="00737212"/>
    <w:sectPr w:rsidR="00773568" w:rsidRPr="00773568" w:rsidSect="00E703F3">
      <w:pgSz w:w="11906" w:h="16838" w:code="9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3E2D" w14:textId="77777777" w:rsidR="00364521" w:rsidRDefault="00364521">
      <w:r>
        <w:separator/>
      </w:r>
    </w:p>
  </w:endnote>
  <w:endnote w:type="continuationSeparator" w:id="0">
    <w:p w14:paraId="7C074452" w14:textId="77777777" w:rsidR="00364521" w:rsidRDefault="0036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E08E" w14:textId="77777777" w:rsidR="00364521" w:rsidRDefault="00364521">
      <w:r>
        <w:separator/>
      </w:r>
    </w:p>
  </w:footnote>
  <w:footnote w:type="continuationSeparator" w:id="0">
    <w:p w14:paraId="0E39E213" w14:textId="77777777" w:rsidR="00364521" w:rsidRDefault="0036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414"/>
    <w:multiLevelType w:val="hybridMultilevel"/>
    <w:tmpl w:val="D208290E"/>
    <w:lvl w:ilvl="0" w:tplc="6F8259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BB5D2C"/>
    <w:multiLevelType w:val="multilevel"/>
    <w:tmpl w:val="AF42FB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26205"/>
    <w:multiLevelType w:val="hybridMultilevel"/>
    <w:tmpl w:val="AFEC775A"/>
    <w:lvl w:ilvl="0" w:tplc="E5382A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9435E44"/>
    <w:multiLevelType w:val="hybridMultilevel"/>
    <w:tmpl w:val="803ABA7E"/>
    <w:lvl w:ilvl="0" w:tplc="FB64E2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E1104"/>
    <w:multiLevelType w:val="hybridMultilevel"/>
    <w:tmpl w:val="047C83FE"/>
    <w:lvl w:ilvl="0" w:tplc="898646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A1298"/>
    <w:multiLevelType w:val="hybridMultilevel"/>
    <w:tmpl w:val="E9E226D8"/>
    <w:lvl w:ilvl="0" w:tplc="C16602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CA69B6"/>
    <w:multiLevelType w:val="hybridMultilevel"/>
    <w:tmpl w:val="E682C302"/>
    <w:lvl w:ilvl="0" w:tplc="33C0D6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960EBA"/>
    <w:multiLevelType w:val="hybridMultilevel"/>
    <w:tmpl w:val="49BE867A"/>
    <w:lvl w:ilvl="0" w:tplc="CEE494D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9651A2"/>
    <w:multiLevelType w:val="hybridMultilevel"/>
    <w:tmpl w:val="1BB66A8A"/>
    <w:lvl w:ilvl="0" w:tplc="B156A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4C48CB"/>
    <w:multiLevelType w:val="hybridMultilevel"/>
    <w:tmpl w:val="AF42FB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7E182D"/>
    <w:multiLevelType w:val="hybridMultilevel"/>
    <w:tmpl w:val="F6746A02"/>
    <w:lvl w:ilvl="0" w:tplc="340642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CC75A1"/>
    <w:multiLevelType w:val="hybridMultilevel"/>
    <w:tmpl w:val="ACE8DA38"/>
    <w:lvl w:ilvl="0" w:tplc="07BAA49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D79EC"/>
    <w:multiLevelType w:val="hybridMultilevel"/>
    <w:tmpl w:val="E56AC0CA"/>
    <w:lvl w:ilvl="0" w:tplc="89B8C6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9056B"/>
    <w:multiLevelType w:val="hybridMultilevel"/>
    <w:tmpl w:val="F3189B22"/>
    <w:lvl w:ilvl="0" w:tplc="CEE494D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7031CA"/>
    <w:multiLevelType w:val="hybridMultilevel"/>
    <w:tmpl w:val="AB1A94A6"/>
    <w:lvl w:ilvl="0" w:tplc="1A7C4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3A4DF8"/>
    <w:multiLevelType w:val="hybridMultilevel"/>
    <w:tmpl w:val="7E32C23A"/>
    <w:lvl w:ilvl="0" w:tplc="CDCA3C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0F0E2F"/>
    <w:multiLevelType w:val="hybridMultilevel"/>
    <w:tmpl w:val="B2420664"/>
    <w:lvl w:ilvl="0" w:tplc="491C3B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6572354">
    <w:abstractNumId w:val="16"/>
  </w:num>
  <w:num w:numId="2" w16cid:durableId="1385104610">
    <w:abstractNumId w:val="14"/>
  </w:num>
  <w:num w:numId="3" w16cid:durableId="1677076377">
    <w:abstractNumId w:val="2"/>
  </w:num>
  <w:num w:numId="4" w16cid:durableId="351223614">
    <w:abstractNumId w:val="5"/>
  </w:num>
  <w:num w:numId="5" w16cid:durableId="1682124208">
    <w:abstractNumId w:val="10"/>
  </w:num>
  <w:num w:numId="6" w16cid:durableId="1611355681">
    <w:abstractNumId w:val="6"/>
  </w:num>
  <w:num w:numId="7" w16cid:durableId="1099792138">
    <w:abstractNumId w:val="15"/>
  </w:num>
  <w:num w:numId="8" w16cid:durableId="1552304729">
    <w:abstractNumId w:val="12"/>
  </w:num>
  <w:num w:numId="9" w16cid:durableId="1056585760">
    <w:abstractNumId w:val="11"/>
  </w:num>
  <w:num w:numId="10" w16cid:durableId="1887064836">
    <w:abstractNumId w:val="0"/>
  </w:num>
  <w:num w:numId="11" w16cid:durableId="443040752">
    <w:abstractNumId w:val="8"/>
  </w:num>
  <w:num w:numId="12" w16cid:durableId="2075932146">
    <w:abstractNumId w:val="3"/>
  </w:num>
  <w:num w:numId="13" w16cid:durableId="1287735687">
    <w:abstractNumId w:val="9"/>
  </w:num>
  <w:num w:numId="14" w16cid:durableId="1310477045">
    <w:abstractNumId w:val="1"/>
  </w:num>
  <w:num w:numId="15" w16cid:durableId="180320855">
    <w:abstractNumId w:val="7"/>
  </w:num>
  <w:num w:numId="16" w16cid:durableId="45229313">
    <w:abstractNumId w:val="13"/>
  </w:num>
  <w:num w:numId="17" w16cid:durableId="1694263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6A"/>
    <w:rsid w:val="00020919"/>
    <w:rsid w:val="00170ED0"/>
    <w:rsid w:val="001A4E9E"/>
    <w:rsid w:val="001B0C7C"/>
    <w:rsid w:val="0025794C"/>
    <w:rsid w:val="00283C5C"/>
    <w:rsid w:val="00364521"/>
    <w:rsid w:val="003D31A7"/>
    <w:rsid w:val="004075B1"/>
    <w:rsid w:val="00433827"/>
    <w:rsid w:val="00491D2C"/>
    <w:rsid w:val="0050744F"/>
    <w:rsid w:val="00566F90"/>
    <w:rsid w:val="005A1280"/>
    <w:rsid w:val="00620D53"/>
    <w:rsid w:val="00685B99"/>
    <w:rsid w:val="00737212"/>
    <w:rsid w:val="007427D3"/>
    <w:rsid w:val="007504DF"/>
    <w:rsid w:val="00773568"/>
    <w:rsid w:val="00822D3D"/>
    <w:rsid w:val="0091767E"/>
    <w:rsid w:val="009949F0"/>
    <w:rsid w:val="009C7E81"/>
    <w:rsid w:val="00A5012E"/>
    <w:rsid w:val="00A90F88"/>
    <w:rsid w:val="00AF1DCC"/>
    <w:rsid w:val="00AF466A"/>
    <w:rsid w:val="00B26CC3"/>
    <w:rsid w:val="00BE200D"/>
    <w:rsid w:val="00C51DB9"/>
    <w:rsid w:val="00CC48EF"/>
    <w:rsid w:val="00D243C3"/>
    <w:rsid w:val="00D4414C"/>
    <w:rsid w:val="00E50652"/>
    <w:rsid w:val="00E60FF4"/>
    <w:rsid w:val="00E703F3"/>
    <w:rsid w:val="00EF0381"/>
    <w:rsid w:val="00F42A5D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3A0F0"/>
  <w15:chartTrackingRefBased/>
  <w15:docId w15:val="{832D8D7B-003C-4CF8-8C1F-FD1AD03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公　示　書</vt:lpstr>
      <vt:lpstr>入　札　公　示　書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公　示　書</dc:title>
  <dc:subject/>
  <dc:creator>user</dc:creator>
  <cp:keywords/>
  <cp:lastModifiedBy>草薙 弘幸</cp:lastModifiedBy>
  <cp:revision>3</cp:revision>
  <cp:lastPrinted>2012-11-29T00:49:00Z</cp:lastPrinted>
  <dcterms:created xsi:type="dcterms:W3CDTF">2022-06-22T23:10:00Z</dcterms:created>
  <dcterms:modified xsi:type="dcterms:W3CDTF">2022-06-22T23:11:00Z</dcterms:modified>
</cp:coreProperties>
</file>